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区城投公司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招聘报名表</w:t>
      </w:r>
      <w:bookmarkEnd w:id="0"/>
    </w:p>
    <w:tbl>
      <w:tblPr>
        <w:tblStyle w:val="6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504"/>
        <w:gridCol w:w="1247"/>
        <w:gridCol w:w="618"/>
        <w:gridCol w:w="818"/>
        <w:gridCol w:w="816"/>
        <w:gridCol w:w="619"/>
        <w:gridCol w:w="1503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身份证号码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503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身高</w:t>
            </w:r>
          </w:p>
        </w:tc>
        <w:tc>
          <w:tcPr>
            <w:tcW w:w="1503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现户口所在地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所学专业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最后毕业学校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技术职称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现工作单位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参加工作时间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应聘岗位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vMerge w:val="restart"/>
            <w:textDirection w:val="tbRlV"/>
            <w:vAlign w:val="center"/>
          </w:tcPr>
          <w:p>
            <w:pPr>
              <w:ind w:left="113" w:right="113"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主要简历</w:t>
            </w: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起止年月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在何单位（学校）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571" w:type="dxa"/>
            <w:textDirection w:val="tbRlV"/>
            <w:vAlign w:val="center"/>
          </w:tcPr>
          <w:p>
            <w:pPr>
              <w:ind w:left="113" w:right="113"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业务专长及工作成果</w:t>
            </w:r>
          </w:p>
        </w:tc>
        <w:tc>
          <w:tcPr>
            <w:tcW w:w="8926" w:type="dxa"/>
            <w:gridSpan w:val="8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通讯地址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邮政编码</w:t>
            </w:r>
          </w:p>
        </w:tc>
        <w:tc>
          <w:tcPr>
            <w:tcW w:w="39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71" w:type="dxa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ind w:firstLine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Email地址</w:t>
            </w:r>
          </w:p>
        </w:tc>
        <w:tc>
          <w:tcPr>
            <w:tcW w:w="39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>
      <w:pPr>
        <w:jc w:val="center"/>
      </w:pPr>
    </w:p>
    <w:p>
      <w:pPr>
        <w:spacing w:line="576" w:lineRule="exact"/>
        <w:ind w:right="640" w:firstLine="0"/>
        <w:rPr>
          <w:rFonts w:ascii="仿宋_GB2312" w:hAnsi="仿宋_GB2312" w:eastAsia="仿宋_GB2312" w:cs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62"/>
    <w:rsid w:val="00082444"/>
    <w:rsid w:val="000D6ABF"/>
    <w:rsid w:val="001170FA"/>
    <w:rsid w:val="00340478"/>
    <w:rsid w:val="00385790"/>
    <w:rsid w:val="003A3D62"/>
    <w:rsid w:val="004143DA"/>
    <w:rsid w:val="005739AF"/>
    <w:rsid w:val="00725F84"/>
    <w:rsid w:val="007621F5"/>
    <w:rsid w:val="007B05EA"/>
    <w:rsid w:val="00913638"/>
    <w:rsid w:val="009E13C4"/>
    <w:rsid w:val="00A73373"/>
    <w:rsid w:val="00B764DF"/>
    <w:rsid w:val="00C13D0E"/>
    <w:rsid w:val="00C25E42"/>
    <w:rsid w:val="00C750EC"/>
    <w:rsid w:val="00CD03B5"/>
    <w:rsid w:val="00D77189"/>
    <w:rsid w:val="00D97562"/>
    <w:rsid w:val="00DE5DA5"/>
    <w:rsid w:val="00E46A1A"/>
    <w:rsid w:val="01C17653"/>
    <w:rsid w:val="08662DF6"/>
    <w:rsid w:val="0D4571F9"/>
    <w:rsid w:val="10F90765"/>
    <w:rsid w:val="137A1229"/>
    <w:rsid w:val="14DD14EE"/>
    <w:rsid w:val="1670755D"/>
    <w:rsid w:val="16D12228"/>
    <w:rsid w:val="1C95135C"/>
    <w:rsid w:val="1DB05D35"/>
    <w:rsid w:val="21455C7F"/>
    <w:rsid w:val="24BA3A11"/>
    <w:rsid w:val="25251C80"/>
    <w:rsid w:val="29954272"/>
    <w:rsid w:val="29E034A3"/>
    <w:rsid w:val="2A2B1A3D"/>
    <w:rsid w:val="2B4B548D"/>
    <w:rsid w:val="316B7F45"/>
    <w:rsid w:val="31A62204"/>
    <w:rsid w:val="35876785"/>
    <w:rsid w:val="367E5A18"/>
    <w:rsid w:val="382B0F75"/>
    <w:rsid w:val="3870527A"/>
    <w:rsid w:val="3B8864B6"/>
    <w:rsid w:val="3C4F7C37"/>
    <w:rsid w:val="40293EF5"/>
    <w:rsid w:val="43C90201"/>
    <w:rsid w:val="43E60499"/>
    <w:rsid w:val="45D7085B"/>
    <w:rsid w:val="4ED276F0"/>
    <w:rsid w:val="50585321"/>
    <w:rsid w:val="50B2494E"/>
    <w:rsid w:val="510A5CA8"/>
    <w:rsid w:val="5E3E5FF8"/>
    <w:rsid w:val="645E103B"/>
    <w:rsid w:val="65D65A47"/>
    <w:rsid w:val="68FE7CB4"/>
    <w:rsid w:val="69AE1C49"/>
    <w:rsid w:val="6D373EE2"/>
    <w:rsid w:val="6FC029D6"/>
    <w:rsid w:val="721A790C"/>
    <w:rsid w:val="74F502D4"/>
    <w:rsid w:val="7D0F58DF"/>
    <w:rsid w:val="7EE202F7"/>
    <w:rsid w:val="7FFD1114"/>
    <w:rsid w:val="D7FF1CC9"/>
    <w:rsid w:val="D9EFC922"/>
    <w:rsid w:val="E3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0" w:lineRule="atLeast"/>
      <w:ind w:firstLine="765"/>
      <w:jc w:val="both"/>
    </w:pPr>
    <w:rPr>
      <w:rFonts w:ascii="Calibri" w:hAnsi="Calibri" w:eastAsia="宋体" w:cs="Microsoft Himalaya"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26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26"/>
    </w:rPr>
  </w:style>
  <w:style w:type="paragraph" w:styleId="4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26"/>
    </w:rPr>
  </w:style>
  <w:style w:type="character" w:customStyle="1" w:styleId="10">
    <w:name w:val="页脚 Char"/>
    <w:basedOn w:val="7"/>
    <w:link w:val="2"/>
    <w:semiHidden/>
    <w:qFormat/>
    <w:uiPriority w:val="99"/>
    <w:rPr>
      <w:kern w:val="2"/>
      <w:sz w:val="18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32</Words>
  <Characters>188</Characters>
  <Lines>1</Lines>
  <Paragraphs>1</Paragraphs>
  <TotalTime>8</TotalTime>
  <ScaleCrop>false</ScaleCrop>
  <LinksUpToDate>false</LinksUpToDate>
  <CharactersWithSpaces>219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2020-03-01T11:31:00Z</dcterms:created>
  <dc:creator>kikyou</dc:creator>
  <cp:lastModifiedBy>仁青</cp:lastModifiedBy>
  <cp:lastPrinted>2023-09-19T10:23:00Z</cp:lastPrinted>
  <dcterms:modified xsi:type="dcterms:W3CDTF">2023-09-20T11:30:58Z</dcterms:modified>
  <dc:title>关于桑珠孜城发投资有限责任公司物业部公开招聘工作人员的公告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44565E5FE61540F786B330FF6CBCFC7E_13</vt:lpwstr>
  </property>
</Properties>
</file>