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  <w:t>4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同意报考证明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合肥市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瑶海区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人社局、教体局：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兹有我系统内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在编在岗教师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拟参加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瑶海区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2023年公开选调教师考试，经研究，同意其报考。并保证其如被录用，将配合有关单位办理档案、工资、党团关系的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接转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工作单位意见（盖章）       教育主管部门意见（盖章）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2023年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A79A1DA-D269-4A62-AE57-CFA8515D686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017E245-7077-4CF9-AF6B-D41468625E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5MmM1NTExOTA5OWQyNzI0OGFkZTAxNzI2Y2M1ZjUifQ=="/>
  </w:docVars>
  <w:rsids>
    <w:rsidRoot w:val="00317AD0"/>
    <w:rsid w:val="00026A7E"/>
    <w:rsid w:val="00075227"/>
    <w:rsid w:val="000C71D5"/>
    <w:rsid w:val="00194985"/>
    <w:rsid w:val="001B5EAE"/>
    <w:rsid w:val="0020208D"/>
    <w:rsid w:val="00317AD0"/>
    <w:rsid w:val="0077483A"/>
    <w:rsid w:val="009318E5"/>
    <w:rsid w:val="00986330"/>
    <w:rsid w:val="009E701B"/>
    <w:rsid w:val="00AB02B8"/>
    <w:rsid w:val="00AB41B2"/>
    <w:rsid w:val="00DE3AB2"/>
    <w:rsid w:val="00DF74E5"/>
    <w:rsid w:val="00FC6686"/>
    <w:rsid w:val="00FE3EA2"/>
    <w:rsid w:val="0B8A29B8"/>
    <w:rsid w:val="10606175"/>
    <w:rsid w:val="167D1103"/>
    <w:rsid w:val="22E54E3C"/>
    <w:rsid w:val="24534C48"/>
    <w:rsid w:val="24EB4935"/>
    <w:rsid w:val="287405B8"/>
    <w:rsid w:val="2B2B79AC"/>
    <w:rsid w:val="40D519E2"/>
    <w:rsid w:val="41641914"/>
    <w:rsid w:val="41F0315C"/>
    <w:rsid w:val="7E09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134</Characters>
  <Lines>1</Lines>
  <Paragraphs>1</Paragraphs>
  <TotalTime>6</TotalTime>
  <ScaleCrop>false</ScaleCrop>
  <LinksUpToDate>false</LinksUpToDate>
  <CharactersWithSpaces>198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微软用户</dc:creator>
  <cp:lastModifiedBy>木林森</cp:lastModifiedBy>
  <cp:lastPrinted>2023-07-19T05:02:37Z</cp:lastPrinted>
  <dcterms:modified xsi:type="dcterms:W3CDTF">2023-07-19T05:04:30Z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FFE2F728680E4B699B357C8FB399C6CA_12</vt:lpwstr>
  </property>
</Properties>
</file>