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定陶区乡村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公益性岗位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申请报名表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                     </w:t>
      </w:r>
    </w:p>
    <w:tbl>
      <w:tblPr>
        <w:tblStyle w:val="2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640"/>
        <w:gridCol w:w="1500"/>
        <w:gridCol w:w="1860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性别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</w:pP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身份证号码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出生年月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>住址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联系电话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281" w:firstLineChars="100"/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申请岗位</w:t>
            </w:r>
          </w:p>
        </w:tc>
        <w:tc>
          <w:tcPr>
            <w:tcW w:w="7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>镇（街）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>村（社区）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 xml:space="preserve">岗位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人员类别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>相应类别后打“</w:t>
            </w:r>
            <w:r>
              <w:rPr>
                <w:rFonts w:hint="default" w:ascii="Arial" w:hAnsi="Arial" w:eastAsia="仿宋_GB2312" w:cs="Arial"/>
                <w:b/>
                <w:bCs/>
                <w:sz w:val="28"/>
                <w:szCs w:val="32"/>
                <w:lang w:val="en-US" w:eastAsia="zh-CN"/>
              </w:rPr>
              <w:t>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  <w:t>）</w:t>
            </w:r>
          </w:p>
        </w:tc>
        <w:tc>
          <w:tcPr>
            <w:tcW w:w="7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脱贫享受政策人口（含防止返贫监测帮扶对象）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>2.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  <w:t>农村低收入人口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.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  <w:t>农村残疾人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  <w:t>4.农村大龄人员（45-65周岁）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申请人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签名</w:t>
            </w:r>
          </w:p>
        </w:tc>
        <w:tc>
          <w:tcPr>
            <w:tcW w:w="7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562" w:firstLineChars="200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本人已知晓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  <w:t>乡村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公益性岗位性质、相关政策，自愿申请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  <w:t>乡村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公益性岗位并承诺：所提供的信息真实准确，自觉遵守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  <w:t>乡村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公益性岗位相关规定，对因提供有关信息、证件不实或违反有关规定造成的后果，责任自负。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  <w:t xml:space="preserve"> </w:t>
            </w:r>
          </w:p>
          <w:p>
            <w:pPr>
              <w:spacing w:line="560" w:lineRule="exact"/>
              <w:ind w:firstLine="3654" w:firstLineChars="1300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申请人签名：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  <w:t xml:space="preserve"> </w:t>
            </w:r>
          </w:p>
          <w:p>
            <w:pPr>
              <w:spacing w:line="560" w:lineRule="exact"/>
              <w:ind w:firstLine="562" w:firstLineChars="20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 xml:space="preserve"> 年   月   日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>村（社区）民主评议结果</w:t>
            </w:r>
          </w:p>
        </w:tc>
        <w:tc>
          <w:tcPr>
            <w:tcW w:w="7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56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 xml:space="preserve">                       </w:t>
            </w:r>
          </w:p>
          <w:p>
            <w:pPr>
              <w:spacing w:line="560" w:lineRule="exact"/>
              <w:ind w:firstLine="56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 xml:space="preserve">     村（社区）盖章：</w:t>
            </w:r>
          </w:p>
          <w:p>
            <w:pPr>
              <w:spacing w:line="560" w:lineRule="exact"/>
              <w:ind w:firstLine="1032" w:firstLineChars="367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 xml:space="preserve">                               年   月   日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>镇（街）审核意见</w:t>
            </w:r>
          </w:p>
        </w:tc>
        <w:tc>
          <w:tcPr>
            <w:tcW w:w="7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</w:pPr>
          </w:p>
          <w:p>
            <w:pPr>
              <w:spacing w:line="560" w:lineRule="exact"/>
              <w:ind w:firstLine="56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 xml:space="preserve"> 镇（街）盖章：</w:t>
            </w:r>
          </w:p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 xml:space="preserve">                                       年   月   日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32"/>
              </w:rPr>
              <w:t xml:space="preserve"> </w:t>
            </w: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2"/>
          <w:lang w:val="en-US" w:eastAsia="zh-CN"/>
        </w:rPr>
        <w:t>本表一式两份，一份由村（社区）留存，一份报镇（街）留存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ZjJlZDk2ZDA5YWVkMjJiNjU2NjAxMmZhYWM0M2YifQ=="/>
  </w:docVars>
  <w:rsids>
    <w:rsidRoot w:val="250832D7"/>
    <w:rsid w:val="05416BE6"/>
    <w:rsid w:val="15492951"/>
    <w:rsid w:val="250832D7"/>
    <w:rsid w:val="27E653B9"/>
    <w:rsid w:val="2B503B1F"/>
    <w:rsid w:val="35AC1B3C"/>
    <w:rsid w:val="466C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305</Characters>
  <Lines>0</Lines>
  <Paragraphs>0</Paragraphs>
  <TotalTime>1</TotalTime>
  <ScaleCrop>false</ScaleCrop>
  <LinksUpToDate>false</LinksUpToDate>
  <CharactersWithSpaces>506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2022-03-11T02:58:00Z</dcterms:created>
  <dc:creator>ljs</dc:creator>
  <cp:lastModifiedBy>jyb</cp:lastModifiedBy>
  <cp:lastPrinted>2022-03-21T00:38:00Z</cp:lastPrinted>
  <dcterms:modified xsi:type="dcterms:W3CDTF">2022-08-16T01:18:48Z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1718C57A3B9C4DF6908193D4A7C2D3CC</vt:lpwstr>
  </property>
</Properties>
</file>