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2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24"/>
          <w:szCs w:val="24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24"/>
          <w:szCs w:val="24"/>
          <w:lang w:val="en-US" w:eastAsia="zh-CN"/>
        </w:rPr>
        <w:t>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公安机关录用人民警察体能测评项目和标准（暂行）</w:t>
      </w:r>
    </w:p>
    <w:p>
      <w:pPr>
        <w:spacing w:before="100" w:beforeAutospacing="1" w:after="100" w:afterAutospacing="1" w:line="360" w:lineRule="auto"/>
        <w:jc w:val="center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人社部发【2011】48号</w:t>
      </w:r>
    </w:p>
    <w:p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　　</w:t>
      </w:r>
      <w:r>
        <w:rPr>
          <w:rFonts w:hint="eastAsia" w:ascii="黑体" w:eastAsia="黑体"/>
          <w:color w:val="000000"/>
          <w:sz w:val="30"/>
          <w:szCs w:val="30"/>
        </w:rPr>
        <w:t>（一）男子组</w:t>
      </w:r>
    </w:p>
    <w:tbl>
      <w:tblPr>
        <w:tblStyle w:val="6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≤13″4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≤4′35″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≥265厘米</w:t>
            </w:r>
          </w:p>
        </w:tc>
      </w:tr>
    </w:tbl>
    <w:p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　　（二）女子组</w:t>
      </w:r>
    </w:p>
    <w:tbl>
      <w:tblPr>
        <w:tblStyle w:val="6"/>
        <w:tblW w:w="83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　 项 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 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≤4′30″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≥230厘米</w:t>
            </w:r>
          </w:p>
        </w:tc>
      </w:tr>
    </w:tbl>
    <w:p>
      <w:pPr>
        <w:pStyle w:val="2"/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</w:rPr>
        <w:t>备注：男子1000米跑、女子800米跑项目的测评次数为1次，10米×4往返跑项目测评次数为不超过2次，纵跳摸高的测评次数为不超过3次。</w:t>
      </w:r>
    </w:p>
    <w:sectPr>
      <w:footerReference r:id="rId3" w:type="default"/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MTNjYzg3ZTJkMDI5MmI1ODZmZTdlOGMxZTMzYjMifQ=="/>
  </w:docVars>
  <w:rsids>
    <w:rsidRoot w:val="5D716798"/>
    <w:rsid w:val="0008558B"/>
    <w:rsid w:val="00386FB3"/>
    <w:rsid w:val="00397678"/>
    <w:rsid w:val="004E48A3"/>
    <w:rsid w:val="00626D6F"/>
    <w:rsid w:val="00825154"/>
    <w:rsid w:val="00B25D17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1548B2"/>
    <w:rsid w:val="105B0B5E"/>
    <w:rsid w:val="10D75E44"/>
    <w:rsid w:val="118D2D50"/>
    <w:rsid w:val="12080656"/>
    <w:rsid w:val="1A143B2C"/>
    <w:rsid w:val="1BD92906"/>
    <w:rsid w:val="1E6432D4"/>
    <w:rsid w:val="205B7C01"/>
    <w:rsid w:val="209D2ACD"/>
    <w:rsid w:val="20AF436E"/>
    <w:rsid w:val="2208041A"/>
    <w:rsid w:val="225750AB"/>
    <w:rsid w:val="24241890"/>
    <w:rsid w:val="252E746D"/>
    <w:rsid w:val="27757F6F"/>
    <w:rsid w:val="288140EC"/>
    <w:rsid w:val="2DC21A93"/>
    <w:rsid w:val="2DDD3AA0"/>
    <w:rsid w:val="301533B0"/>
    <w:rsid w:val="305A18DA"/>
    <w:rsid w:val="31C73F29"/>
    <w:rsid w:val="363E3FB3"/>
    <w:rsid w:val="38417893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6FDB44C8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9E24B69"/>
    <w:rsid w:val="7AEA15E0"/>
    <w:rsid w:val="7BA82A9C"/>
    <w:rsid w:val="7BCF0129"/>
    <w:rsid w:val="7BEE5FD1"/>
    <w:rsid w:val="7C3F49DF"/>
    <w:rsid w:val="7CD9134F"/>
    <w:rsid w:val="7D1B0177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2332</Words>
  <Characters>2429</Characters>
  <Lines>52</Lines>
  <Paragraphs>14</Paragraphs>
  <TotalTime>80</TotalTime>
  <ScaleCrop>false</ScaleCrop>
  <LinksUpToDate>false</LinksUpToDate>
  <CharactersWithSpaces>2558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gyb1</cp:lastModifiedBy>
  <cp:lastPrinted>2023-01-04T02:42:00Z</cp:lastPrinted>
  <dcterms:modified xsi:type="dcterms:W3CDTF">2023-05-06T07:29:08Z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DA967ED33C7B4BE6A912E1FC1CEF47A1</vt:lpwstr>
  </property>
</Properties>
</file>