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-960" w:leftChars="-300" w:right="-973" w:rightChars="-304" w:firstLine="640" w:firstLineChars="200"/>
        <w:jc w:val="both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栖霞元融人力资源服务有限公司应聘人员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信息登记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p>
      <w:pPr>
        <w:spacing w:line="0" w:lineRule="atLeast"/>
        <w:ind w:firstLine="0" w:firstLineChars="0"/>
        <w:jc w:val="center"/>
        <w:rPr>
          <w:rFonts w:ascii="方正小标宋简体" w:eastAsia="方正小标宋简体"/>
          <w:sz w:val="24"/>
          <w:szCs w:val="24"/>
        </w:rPr>
      </w:pPr>
    </w:p>
    <w:p>
      <w:pPr>
        <w:ind w:left="-1120" w:leftChars="-350" w:firstLine="0" w:firstLineChars="0"/>
        <w:rPr>
          <w:rFonts w:hint="default"/>
          <w:u w:val="single"/>
          <w:lang w:val="en-US"/>
        </w:rPr>
      </w:pPr>
      <w:r>
        <w:rPr>
          <w:rFonts w:hint="eastAsia"/>
        </w:rPr>
        <w:t>应聘</w:t>
      </w:r>
      <w:r>
        <w:rPr>
          <w:rFonts w:hint="eastAsia"/>
          <w:color w:val="auto"/>
        </w:rPr>
        <w:t>岗</w:t>
      </w:r>
      <w:r>
        <w:rPr>
          <w:rFonts w:hint="eastAsia"/>
        </w:rPr>
        <w:t>位:</w:t>
      </w:r>
      <w:r>
        <w:rPr>
          <w:rFonts w:hint="eastAsia" w:ascii="仿宋_GB2312" w:hAnsi="仿宋_GB2312" w:eastAsia="仿宋_GB2312" w:cs="仿宋_GB2312"/>
          <w:color w:val="333333"/>
          <w:spacing w:val="23"/>
          <w:sz w:val="32"/>
          <w:szCs w:val="32"/>
          <w:lang w:eastAsia="zh-CN"/>
        </w:rPr>
        <w:t>城市社区专职网格员</w:t>
      </w:r>
    </w:p>
    <w:tbl>
      <w:tblPr>
        <w:tblStyle w:val="5"/>
        <w:tblW w:w="10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492"/>
        <w:gridCol w:w="95"/>
        <w:gridCol w:w="937"/>
        <w:gridCol w:w="480"/>
        <w:gridCol w:w="661"/>
        <w:gridCol w:w="937"/>
        <w:gridCol w:w="1663"/>
        <w:gridCol w:w="1559"/>
        <w:gridCol w:w="96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37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66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870" w:type="dxa"/>
            <w:vMerge w:val="restart"/>
            <w:vAlign w:val="top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highlight w:val="yellow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85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187" w:type="dxa"/>
            <w:gridSpan w:val="3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70" w:type="dxa"/>
            <w:vMerge w:val="continue"/>
            <w:vAlign w:val="top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609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家庭住址（具体到小区、村）</w:t>
            </w:r>
          </w:p>
        </w:tc>
        <w:tc>
          <w:tcPr>
            <w:tcW w:w="6265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870" w:type="dxa"/>
            <w:vMerge w:val="continue"/>
            <w:vAlign w:val="top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户口所在地</w:t>
            </w:r>
          </w:p>
        </w:tc>
        <w:tc>
          <w:tcPr>
            <w:tcW w:w="4187" w:type="dxa"/>
            <w:gridSpan w:val="3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70" w:type="dxa"/>
            <w:vMerge w:val="continue"/>
            <w:vAlign w:val="top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24" w:type="dxa"/>
            <w:gridSpan w:val="3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6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678" w:type="dxa"/>
            <w:gridSpan w:val="5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6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35" w:type="dxa"/>
            <w:gridSpan w:val="2"/>
            <w:vAlign w:val="top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现工作单位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322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档案管理单位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85" w:type="dxa"/>
            <w:vMerge w:val="restart"/>
            <w:textDirection w:val="tbRlV"/>
            <w:vAlign w:val="center"/>
          </w:tcPr>
          <w:p>
            <w:pPr>
              <w:ind w:left="113" w:right="113" w:firstLine="0" w:firstLineChars="0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5124" w:type="dxa"/>
            <w:gridSpan w:val="4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70" w:type="dxa"/>
            <w:vAlign w:val="top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665" w:type="dxa"/>
            <w:gridSpan w:val="5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5124" w:type="dxa"/>
            <w:gridSpan w:val="4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70" w:type="dxa"/>
            <w:vAlign w:val="top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665" w:type="dxa"/>
            <w:gridSpan w:val="5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5124" w:type="dxa"/>
            <w:gridSpan w:val="4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70" w:type="dxa"/>
            <w:vAlign w:val="top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85" w:type="dxa"/>
            <w:vMerge w:val="continue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665" w:type="dxa"/>
            <w:gridSpan w:val="5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5124" w:type="dxa"/>
            <w:gridSpan w:val="4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70" w:type="dxa"/>
            <w:vAlign w:val="top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</w:pPr>
            <w:r>
              <w:rPr>
                <w:rFonts w:hint="eastAsia"/>
              </w:rPr>
              <w:t>拥有资 格证书</w:t>
            </w:r>
          </w:p>
        </w:tc>
        <w:tc>
          <w:tcPr>
            <w:tcW w:w="9167" w:type="dxa"/>
            <w:gridSpan w:val="9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577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应聘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社区</w:t>
            </w:r>
          </w:p>
        </w:tc>
        <w:tc>
          <w:tcPr>
            <w:tcW w:w="9167" w:type="dxa"/>
            <w:gridSpan w:val="9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Style w:val="7"/>
                <w:rFonts w:hint="eastAsia" w:ascii="仿宋_GB2312" w:hAnsi="仿宋_GB2312" w:cs="仿宋_GB2312"/>
                <w:b w:val="0"/>
                <w:bCs w:val="0"/>
                <w:color w:val="auto"/>
                <w:spacing w:val="23"/>
                <w:sz w:val="32"/>
                <w:szCs w:val="32"/>
                <w:lang w:eastAsia="zh-CN"/>
              </w:rPr>
              <w:t>（</w:t>
            </w:r>
            <w:r>
              <w:rPr>
                <w:rStyle w:val="7"/>
                <w:rFonts w:hint="eastAsia" w:ascii="仿宋_GB2312" w:hAnsi="仿宋_GB2312" w:cs="仿宋_GB2312"/>
                <w:b w:val="0"/>
                <w:bCs w:val="0"/>
                <w:color w:val="auto"/>
                <w:spacing w:val="23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Style w:val="7"/>
                <w:rFonts w:hint="eastAsia" w:ascii="仿宋_GB2312" w:hAnsi="仿宋_GB2312" w:cs="仿宋_GB2312"/>
                <w:b w:val="0"/>
                <w:bCs w:val="0"/>
                <w:color w:val="auto"/>
                <w:spacing w:val="23"/>
                <w:sz w:val="32"/>
                <w:szCs w:val="32"/>
                <w:lang w:eastAsia="zh-CN"/>
              </w:rPr>
              <w:t>）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3"/>
                <w:sz w:val="32"/>
                <w:szCs w:val="32"/>
                <w:lang w:eastAsia="zh-CN"/>
              </w:rPr>
              <w:t>街道所属社区</w:t>
            </w:r>
            <w:r>
              <w:rPr>
                <w:rStyle w:val="7"/>
                <w:rFonts w:hint="eastAsia" w:ascii="仿宋_GB2312" w:hAnsi="仿宋_GB2312" w:cs="仿宋_GB2312"/>
                <w:b w:val="0"/>
                <w:bCs w:val="0"/>
                <w:color w:val="auto"/>
                <w:spacing w:val="23"/>
                <w:sz w:val="32"/>
                <w:szCs w:val="32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Style w:val="7"/>
                <w:rFonts w:hint="eastAsia" w:ascii="仿宋_GB2312" w:hAnsi="仿宋_GB2312" w:cs="仿宋_GB2312"/>
                <w:b w:val="0"/>
                <w:bCs w:val="0"/>
                <w:color w:val="auto"/>
                <w:spacing w:val="23"/>
                <w:sz w:val="32"/>
                <w:szCs w:val="32"/>
                <w:lang w:val="en-US" w:eastAsia="zh-CN"/>
              </w:rPr>
              <w:t>是否服从调剂（  ）</w:t>
            </w:r>
          </w:p>
        </w:tc>
      </w:tr>
    </w:tbl>
    <w:p>
      <w:pPr>
        <w:spacing w:line="20" w:lineRule="exact"/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307C3"/>
    <w:rsid w:val="01850D62"/>
    <w:rsid w:val="08023402"/>
    <w:rsid w:val="13B94257"/>
    <w:rsid w:val="17ED79AD"/>
    <w:rsid w:val="18FB0BC6"/>
    <w:rsid w:val="1AC5148C"/>
    <w:rsid w:val="1D547ABA"/>
    <w:rsid w:val="1E8C2D09"/>
    <w:rsid w:val="1F894008"/>
    <w:rsid w:val="1FEA2857"/>
    <w:rsid w:val="23434372"/>
    <w:rsid w:val="25C30CFB"/>
    <w:rsid w:val="276430CF"/>
    <w:rsid w:val="290B57BB"/>
    <w:rsid w:val="2AFC013C"/>
    <w:rsid w:val="2E8246F8"/>
    <w:rsid w:val="32720FB9"/>
    <w:rsid w:val="332866F7"/>
    <w:rsid w:val="33761E2B"/>
    <w:rsid w:val="3545070F"/>
    <w:rsid w:val="3CD44177"/>
    <w:rsid w:val="4110370C"/>
    <w:rsid w:val="41266609"/>
    <w:rsid w:val="45A261EC"/>
    <w:rsid w:val="47CD6C30"/>
    <w:rsid w:val="49845C0A"/>
    <w:rsid w:val="49CD2384"/>
    <w:rsid w:val="4D167C4E"/>
    <w:rsid w:val="4D6D0DE1"/>
    <w:rsid w:val="4F0B4B53"/>
    <w:rsid w:val="51221648"/>
    <w:rsid w:val="51294F02"/>
    <w:rsid w:val="52AE6598"/>
    <w:rsid w:val="53BD7CBF"/>
    <w:rsid w:val="57CA62BD"/>
    <w:rsid w:val="5AB2449C"/>
    <w:rsid w:val="5E5D0A84"/>
    <w:rsid w:val="5F0A1FF5"/>
    <w:rsid w:val="622A112C"/>
    <w:rsid w:val="62EC006D"/>
    <w:rsid w:val="67EA12CD"/>
    <w:rsid w:val="68F66B37"/>
    <w:rsid w:val="6C7107A3"/>
    <w:rsid w:val="6EA03913"/>
    <w:rsid w:val="6EE04F0E"/>
    <w:rsid w:val="71380952"/>
    <w:rsid w:val="713D0F0B"/>
    <w:rsid w:val="73E45BAA"/>
    <w:rsid w:val="77EE713C"/>
    <w:rsid w:val="7A6B61A7"/>
    <w:rsid w:val="7DEA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批注框文本 Char"/>
    <w:link w:val="2"/>
    <w:semiHidden/>
    <w:qFormat/>
    <w:uiPriority w:val="99"/>
    <w:rPr>
      <w:rFonts w:eastAsia="仿宋_GB2312"/>
      <w:sz w:val="18"/>
      <w:szCs w:val="18"/>
    </w:rPr>
  </w:style>
  <w:style w:type="character" w:customStyle="1" w:styleId="9">
    <w:name w:val="页眉 Char"/>
    <w:link w:val="4"/>
    <w:qFormat/>
    <w:uiPriority w:val="99"/>
    <w:rPr>
      <w:rFonts w:eastAsia="仿宋_GB2312"/>
      <w:sz w:val="18"/>
      <w:szCs w:val="18"/>
    </w:rPr>
  </w:style>
  <w:style w:type="character" w:customStyle="1" w:styleId="10">
    <w:name w:val="页脚 Char"/>
    <w:link w:val="3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191</Characters>
  <Lines>1</Lines>
  <Paragraphs>1</Paragraphs>
  <TotalTime>1</TotalTime>
  <ScaleCrop>false</ScaleCrop>
  <LinksUpToDate>false</LinksUpToDate>
  <CharactersWithSpaces>223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2016-06-08T10:01:00Z</dcterms:created>
  <dc:creator>k</dc:creator>
  <cp:lastModifiedBy>Administrator</cp:lastModifiedBy>
  <cp:lastPrinted>2019-09-16T00:47:00Z</cp:lastPrinted>
  <dcterms:modified xsi:type="dcterms:W3CDTF">2022-01-10T07:03:08Z</dcterms:modified>
  <dc:title>附件3：   烟台开发区国有企业应聘人员报名表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5D5FD05C987E4929AC3D53174BAAB48C</vt:lpwstr>
  </property>
</Properties>
</file>