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5</w:t>
      </w:r>
      <w:r>
        <w:rPr>
          <w:rFonts w:hint="eastAsia" w:ascii="黑体" w:hAnsi="黑体" w:eastAsia="黑体"/>
          <w:sz w:val="28"/>
          <w:szCs w:val="28"/>
        </w:rPr>
        <w:t>：</w:t>
      </w:r>
    </w:p>
    <w:p>
      <w:pPr>
        <w:jc w:val="center"/>
        <w:rPr>
          <w:rFonts w:ascii="黑体" w:hAnsi="黑体" w:eastAsia="黑体"/>
          <w:sz w:val="48"/>
          <w:szCs w:val="48"/>
        </w:rPr>
      </w:pPr>
    </w:p>
    <w:p>
      <w:pPr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同意报考证明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XXX,身份证号码为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</w:rPr>
        <w:t>，系我单位 (或下属单位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eastAsia="仿宋_GB2312"/>
          <w:sz w:val="32"/>
          <w:szCs w:val="32"/>
        </w:rPr>
        <w:t>)在编人员。经核，该同志目前不在服务期内，我单位同意其报考2023年海口市美兰区公开招聘事业单位工作人员考试，一经录用，按程序办理调动手续。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单位主管部门（盖章）：</w:t>
      </w:r>
    </w:p>
    <w:p>
      <w:pPr>
        <w:ind w:right="640" w:firstLine="640" w:firstLineChars="20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年XX月XX日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BkMjFhNWNjODE2YjU3MjE4NjRmYWFjNTlhNTJhNDIifQ=="/>
  </w:docVars>
  <w:rsids>
    <w:rsidRoot w:val="001048DB"/>
    <w:rsid w:val="001048DB"/>
    <w:rsid w:val="001D62D5"/>
    <w:rsid w:val="00573AF0"/>
    <w:rsid w:val="005A78C9"/>
    <w:rsid w:val="00673D3F"/>
    <w:rsid w:val="008D22C4"/>
    <w:rsid w:val="00917CD2"/>
    <w:rsid w:val="00B60B47"/>
    <w:rsid w:val="00D9428D"/>
    <w:rsid w:val="00F23DF7"/>
    <w:rsid w:val="06014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112</Words>
  <Characters>123</Characters>
  <Lines>1</Lines>
  <Paragraphs>1</Paragraphs>
  <TotalTime>2364</TotalTime>
  <ScaleCrop>false</ScaleCrop>
  <LinksUpToDate>false</LinksUpToDate>
  <CharactersWithSpaces>193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2022-06-15T09:24:00Z</dcterms:created>
  <dc:creator>lenovo</dc:creator>
  <cp:lastModifiedBy>Administrator</cp:lastModifiedBy>
  <dcterms:modified xsi:type="dcterms:W3CDTF">2023-04-12T04:56:37Z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1104651FE15D41D3B0AF23BBDF8C756B_12</vt:lpwstr>
  </property>
</Properties>
</file>